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5BF" w:rsidRDefault="001C35BF" w:rsidP="001C35BF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1C35BF" w:rsidRDefault="00E66337" w:rsidP="001C35BF">
      <w:pPr>
        <w:ind w:left="11328"/>
        <w:rPr>
          <w:sz w:val="24"/>
          <w:szCs w:val="24"/>
        </w:rPr>
      </w:pPr>
      <w:r>
        <w:rPr>
          <w:sz w:val="24"/>
          <w:szCs w:val="24"/>
        </w:rPr>
        <w:t>И.о. м</w:t>
      </w:r>
      <w:r w:rsidR="001C35BF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1C35BF">
        <w:rPr>
          <w:sz w:val="24"/>
          <w:szCs w:val="24"/>
        </w:rPr>
        <w:t xml:space="preserve"> здравоохранения</w:t>
      </w:r>
    </w:p>
    <w:p w:rsidR="001C35BF" w:rsidRDefault="001C35BF" w:rsidP="001C35BF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1C35BF" w:rsidRDefault="00E66337" w:rsidP="001C35BF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_______________ С.Н. Смирнова</w:t>
      </w:r>
    </w:p>
    <w:p w:rsidR="001C35BF" w:rsidRDefault="008F5C7A" w:rsidP="001C35BF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FD7B4B">
        <w:rPr>
          <w:sz w:val="24"/>
          <w:szCs w:val="24"/>
        </w:rPr>
        <w:t>2025</w:t>
      </w:r>
      <w:r w:rsidR="001C35BF">
        <w:rPr>
          <w:sz w:val="24"/>
          <w:szCs w:val="24"/>
        </w:rPr>
        <w:t xml:space="preserve"> г.</w:t>
      </w:r>
    </w:p>
    <w:p w:rsidR="00AE52CC" w:rsidRDefault="00AE52CC" w:rsidP="007E7703">
      <w:pPr>
        <w:jc w:val="center"/>
        <w:rPr>
          <w:sz w:val="24"/>
          <w:szCs w:val="24"/>
        </w:rPr>
      </w:pPr>
    </w:p>
    <w:p w:rsidR="001D4129" w:rsidRDefault="001D4129" w:rsidP="00EA4FA9">
      <w:pPr>
        <w:jc w:val="center"/>
        <w:rPr>
          <w:sz w:val="24"/>
          <w:szCs w:val="24"/>
        </w:rPr>
      </w:pPr>
    </w:p>
    <w:p w:rsidR="009E5BE6" w:rsidRPr="00E7219E" w:rsidRDefault="009E5BE6" w:rsidP="00EA4FA9">
      <w:pPr>
        <w:jc w:val="center"/>
        <w:rPr>
          <w:sz w:val="24"/>
          <w:szCs w:val="24"/>
        </w:rPr>
      </w:pPr>
    </w:p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3C587D">
        <w:rPr>
          <w:b/>
          <w:sz w:val="24"/>
          <w:szCs w:val="24"/>
        </w:rPr>
        <w:t>37</w:t>
      </w:r>
    </w:p>
    <w:p w:rsidR="00EA4FA9" w:rsidRDefault="002C2605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F43BCA">
        <w:rPr>
          <w:b/>
          <w:sz w:val="24"/>
          <w:szCs w:val="24"/>
        </w:rPr>
        <w:t>2025</w:t>
      </w:r>
      <w:r w:rsidR="00EA4FA9" w:rsidRPr="002827E3">
        <w:rPr>
          <w:b/>
          <w:sz w:val="24"/>
          <w:szCs w:val="24"/>
        </w:rPr>
        <w:t xml:space="preserve"> год и на плановый период </w:t>
      </w:r>
      <w:r w:rsidR="00F43BCA">
        <w:rPr>
          <w:b/>
          <w:sz w:val="24"/>
          <w:szCs w:val="24"/>
        </w:rPr>
        <w:t>2026</w:t>
      </w:r>
      <w:r w:rsidR="00EA4FA9" w:rsidRPr="002827E3">
        <w:rPr>
          <w:b/>
          <w:sz w:val="24"/>
          <w:szCs w:val="24"/>
        </w:rPr>
        <w:t xml:space="preserve"> и </w:t>
      </w:r>
      <w:r w:rsidR="00F43BCA">
        <w:rPr>
          <w:b/>
          <w:sz w:val="24"/>
          <w:szCs w:val="24"/>
        </w:rPr>
        <w:t>2027</w:t>
      </w:r>
      <w:r w:rsidR="00EA4FA9" w:rsidRPr="002827E3">
        <w:rPr>
          <w:b/>
          <w:sz w:val="24"/>
          <w:szCs w:val="24"/>
        </w:rPr>
        <w:t xml:space="preserve"> годов</w:t>
      </w:r>
    </w:p>
    <w:p w:rsidR="00FD7B4B" w:rsidRDefault="00FD7B4B" w:rsidP="00EA4FA9">
      <w:pPr>
        <w:jc w:val="center"/>
        <w:rPr>
          <w:b/>
          <w:sz w:val="24"/>
          <w:szCs w:val="24"/>
        </w:rPr>
      </w:pPr>
    </w:p>
    <w:p w:rsidR="00FD7B4B" w:rsidRDefault="00FD7B4B" w:rsidP="00FD7B4B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ГОСУДАРСТВЕННОЕ ЗАДАНИЕ № 37 на 2025 год и на плановый период 2026 и 2027 годов, утвержденное 28.12.2024г, </w:t>
      </w:r>
    </w:p>
    <w:p w:rsidR="00FD7B4B" w:rsidRDefault="00FD7B4B" w:rsidP="00FD7B4B">
      <w:pPr>
        <w:rPr>
          <w:sz w:val="24"/>
          <w:szCs w:val="24"/>
        </w:rPr>
      </w:pPr>
      <w:r>
        <w:rPr>
          <w:sz w:val="24"/>
          <w:szCs w:val="24"/>
        </w:rPr>
        <w:t>(далее – госзадание), изложив госзадание в новой редакции:</w:t>
      </w:r>
    </w:p>
    <w:p w:rsidR="00E66337" w:rsidRDefault="00E66337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F6241B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824294">
              <w:rPr>
                <w:b/>
                <w:sz w:val="24"/>
                <w:szCs w:val="24"/>
              </w:rPr>
              <w:t xml:space="preserve">Детская городская поликлиника № </w:t>
            </w:r>
            <w:r w:rsidR="00F6241B">
              <w:rPr>
                <w:b/>
                <w:sz w:val="24"/>
                <w:szCs w:val="24"/>
              </w:rPr>
              <w:t>5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A12E2B" w:rsidP="00BA77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A12E2B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</w:t>
            </w:r>
          </w:p>
        </w:tc>
      </w:tr>
      <w:tr w:rsidR="00A12E2B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B" w:rsidRPr="00D530A7" w:rsidRDefault="00A12E2B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2E2B" w:rsidRPr="000A5CAA" w:rsidRDefault="00A12E2B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12E2B" w:rsidRDefault="00A12E2B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A12E2B" w:rsidRPr="00E7219E" w:rsidRDefault="005A56C9" w:rsidP="00CC03C6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A12E2B" w:rsidRDefault="003B67ED" w:rsidP="00E66337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12E2B" w:rsidRPr="00E7219E" w:rsidTr="00BE2E51">
        <w:tc>
          <w:tcPr>
            <w:tcW w:w="6345" w:type="dxa"/>
            <w:tcBorders>
              <w:right w:val="single" w:sz="4" w:space="0" w:color="auto"/>
            </w:tcBorders>
          </w:tcPr>
          <w:p w:rsidR="00A12E2B" w:rsidRPr="00E7219E" w:rsidRDefault="00A12E2B" w:rsidP="00BE2E51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2E2B" w:rsidRPr="00E7219E" w:rsidRDefault="00A12E2B" w:rsidP="00BE2E51">
            <w:pPr>
              <w:jc w:val="right"/>
              <w:rPr>
                <w:sz w:val="24"/>
                <w:szCs w:val="24"/>
              </w:rPr>
            </w:pPr>
            <w:r w:rsidRPr="0096055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12E2B" w:rsidRPr="00946A47" w:rsidRDefault="00A12E2B" w:rsidP="00BE2E51">
            <w:pPr>
              <w:ind w:firstLine="708"/>
              <w:jc w:val="left"/>
              <w:rPr>
                <w:b/>
                <w:sz w:val="24"/>
                <w:szCs w:val="24"/>
              </w:rPr>
            </w:pPr>
            <w:r w:rsidRPr="00946A47">
              <w:rPr>
                <w:b/>
                <w:sz w:val="24"/>
                <w:szCs w:val="24"/>
              </w:rPr>
              <w:t>08.228.0</w:t>
            </w:r>
          </w:p>
        </w:tc>
      </w:tr>
      <w:tr w:rsidR="00A12E2B" w:rsidRPr="00E7219E" w:rsidTr="00BE2E51">
        <w:tc>
          <w:tcPr>
            <w:tcW w:w="15352" w:type="dxa"/>
            <w:gridSpan w:val="3"/>
          </w:tcPr>
          <w:p w:rsidR="00A12E2B" w:rsidRPr="00C84A1A" w:rsidRDefault="00A12E2B" w:rsidP="00BE2E51">
            <w:pPr>
              <w:jc w:val="left"/>
              <w:rPr>
                <w:b/>
                <w:sz w:val="24"/>
                <w:szCs w:val="24"/>
              </w:rPr>
            </w:pPr>
            <w:r w:rsidRPr="00C84A1A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A12E2B" w:rsidRDefault="00A12E2B" w:rsidP="00A12E2B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государственной услуги</w:t>
      </w:r>
      <w:r w:rsidRPr="00946A47">
        <w:rPr>
          <w:sz w:val="24"/>
          <w:szCs w:val="24"/>
        </w:rPr>
        <w:t xml:space="preserve">: </w:t>
      </w:r>
      <w:r w:rsidRPr="00946A47">
        <w:rPr>
          <w:bCs/>
          <w:color w:val="000000"/>
          <w:sz w:val="24"/>
          <w:szCs w:val="24"/>
          <w:shd w:val="clear" w:color="auto" w:fill="FFFFFF"/>
        </w:rPr>
        <w:t>дети, находящиеся в трудной жизненной ситуации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E66337" w:rsidRDefault="00A12E2B" w:rsidP="00A12E2B">
      <w:pPr>
        <w:rPr>
          <w:sz w:val="24"/>
          <w:szCs w:val="24"/>
        </w:rPr>
      </w:pPr>
      <w:r w:rsidRPr="00E7219E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A12E2B" w:rsidRDefault="00A12E2B" w:rsidP="00A12E2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A12E2B" w:rsidRPr="00E7219E" w:rsidTr="00BE2E51">
        <w:tc>
          <w:tcPr>
            <w:tcW w:w="1951" w:type="dxa"/>
            <w:vMerge w:val="restart"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CC03C6">
              <w:rPr>
                <w:sz w:val="24"/>
                <w:szCs w:val="24"/>
              </w:rPr>
              <w:t>условия (формы)</w:t>
            </w:r>
            <w:r w:rsidRPr="00E7219E">
              <w:rPr>
                <w:sz w:val="24"/>
                <w:szCs w:val="24"/>
              </w:rPr>
              <w:t xml:space="preserve"> оказания госуслуги</w:t>
            </w:r>
          </w:p>
        </w:tc>
        <w:tc>
          <w:tcPr>
            <w:tcW w:w="3827" w:type="dxa"/>
            <w:gridSpan w:val="3"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203" w:type="dxa"/>
            <w:gridSpan w:val="3"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</w:tr>
      <w:tr w:rsidR="00A12E2B" w:rsidRPr="00E7219E" w:rsidTr="00BE2E51">
        <w:tc>
          <w:tcPr>
            <w:tcW w:w="1951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A12E2B" w:rsidRPr="00E7219E" w:rsidRDefault="00F43BCA" w:rsidP="00BE2E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12E2B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12E2B" w:rsidRPr="00E7219E" w:rsidRDefault="00F43BCA" w:rsidP="00BE2E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A12E2B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12E2B" w:rsidRPr="00E7219E" w:rsidRDefault="00F43BCA" w:rsidP="00BE2E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A12E2B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A12E2B" w:rsidRPr="00E7219E" w:rsidTr="00BE2E51">
        <w:tc>
          <w:tcPr>
            <w:tcW w:w="1951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</w:tr>
      <w:tr w:rsidR="00A12E2B" w:rsidRPr="00E7219E" w:rsidTr="00BE2E51">
        <w:tc>
          <w:tcPr>
            <w:tcW w:w="1951" w:type="dxa"/>
            <w:vAlign w:val="center"/>
          </w:tcPr>
          <w:p w:rsidR="00A12E2B" w:rsidRPr="00836BBB" w:rsidRDefault="00A12E2B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A12E2B" w:rsidRPr="00836BBB" w:rsidRDefault="00A12E2B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A12E2B" w:rsidRPr="00836BBB" w:rsidRDefault="00A12E2B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12E2B" w:rsidRPr="00836BBB" w:rsidRDefault="00A12E2B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A12E2B" w:rsidRPr="00836BBB" w:rsidRDefault="00A12E2B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A12E2B" w:rsidRPr="00836BBB" w:rsidRDefault="00A12E2B" w:rsidP="00BE2E51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A12E2B" w:rsidRPr="00836BBB" w:rsidRDefault="00A12E2B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A12E2B" w:rsidRPr="00836BBB" w:rsidRDefault="00A12E2B" w:rsidP="00BE2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A12E2B" w:rsidRPr="00836BBB" w:rsidRDefault="00A12E2B" w:rsidP="00BE2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12E2B" w:rsidRPr="00836BBB" w:rsidRDefault="00A12E2B" w:rsidP="00BE2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C43D5F" w:rsidRDefault="00A12E2B" w:rsidP="00A12E2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A12E2B" w:rsidRPr="00E7219E" w:rsidRDefault="00A12E2B" w:rsidP="00A12E2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A12E2B" w:rsidRPr="00E7219E" w:rsidTr="00BE2E51">
        <w:tc>
          <w:tcPr>
            <w:tcW w:w="1951" w:type="dxa"/>
            <w:vMerge w:val="restart"/>
            <w:vAlign w:val="center"/>
          </w:tcPr>
          <w:p w:rsidR="00A12E2B" w:rsidRPr="00D64A3B" w:rsidRDefault="00A12E2B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A12E2B" w:rsidRPr="00D64A3B" w:rsidRDefault="00A12E2B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A12E2B" w:rsidRPr="00D64A3B" w:rsidRDefault="00A12E2B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686" w:type="dxa"/>
            <w:gridSpan w:val="3"/>
            <w:vAlign w:val="center"/>
          </w:tcPr>
          <w:p w:rsidR="00A12E2B" w:rsidRPr="00D64A3B" w:rsidRDefault="00A12E2B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A12E2B" w:rsidRPr="00D64A3B" w:rsidRDefault="00A12E2B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Значение показателя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госуслуги</w:t>
            </w:r>
          </w:p>
        </w:tc>
      </w:tr>
      <w:tr w:rsidR="00A12E2B" w:rsidRPr="00E7219E" w:rsidTr="00BE2E51">
        <w:tc>
          <w:tcPr>
            <w:tcW w:w="1951" w:type="dxa"/>
            <w:vMerge/>
            <w:vAlign w:val="center"/>
          </w:tcPr>
          <w:p w:rsidR="00A12E2B" w:rsidRPr="00D64A3B" w:rsidRDefault="00A12E2B" w:rsidP="00BE2E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A12E2B" w:rsidRPr="00D64A3B" w:rsidRDefault="00A12E2B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A12E2B" w:rsidRPr="00D64A3B" w:rsidRDefault="00A12E2B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A12E2B" w:rsidRPr="00D64A3B" w:rsidRDefault="00A12E2B" w:rsidP="00BE2E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A12E2B" w:rsidRPr="00D64A3B" w:rsidRDefault="00A12E2B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A12E2B" w:rsidRPr="00D64A3B" w:rsidRDefault="00A12E2B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12E2B" w:rsidRPr="00E7219E" w:rsidRDefault="00F43BCA" w:rsidP="00BE2E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12E2B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12E2B" w:rsidRPr="00E7219E" w:rsidRDefault="00F43BCA" w:rsidP="00BE2E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A12E2B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12E2B" w:rsidRPr="00E7219E" w:rsidRDefault="00F43BCA" w:rsidP="00BE2E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A12E2B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A12E2B" w:rsidRPr="00E7219E" w:rsidTr="00BE2E51">
        <w:tc>
          <w:tcPr>
            <w:tcW w:w="1951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12E2B" w:rsidRPr="00D64A3B" w:rsidRDefault="00A12E2B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12E2B" w:rsidRPr="00D64A3B" w:rsidRDefault="00A12E2B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A12E2B" w:rsidRPr="00E7219E" w:rsidRDefault="00A12E2B" w:rsidP="00BE2E51">
            <w:pPr>
              <w:jc w:val="center"/>
              <w:rPr>
                <w:sz w:val="24"/>
                <w:szCs w:val="24"/>
              </w:rPr>
            </w:pPr>
          </w:p>
        </w:tc>
      </w:tr>
      <w:tr w:rsidR="00A12E2B" w:rsidRPr="00E7219E" w:rsidTr="00BE2E51">
        <w:tc>
          <w:tcPr>
            <w:tcW w:w="1951" w:type="dxa"/>
            <w:vAlign w:val="center"/>
          </w:tcPr>
          <w:p w:rsidR="00A12E2B" w:rsidRPr="008E6C91" w:rsidRDefault="00A12E2B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A12E2B" w:rsidRPr="00590879" w:rsidRDefault="00A12E2B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A12E2B" w:rsidRPr="00590879" w:rsidRDefault="00A12E2B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12E2B" w:rsidRPr="00590879" w:rsidRDefault="00A12E2B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A12E2B" w:rsidRPr="00590879" w:rsidRDefault="00A12E2B" w:rsidP="00BE2E51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A12E2B" w:rsidRPr="00590879" w:rsidRDefault="00A12E2B" w:rsidP="00BE2E51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12E2B" w:rsidRPr="00590879" w:rsidRDefault="00A12E2B" w:rsidP="00BE2E5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A12E2B" w:rsidRPr="003B501F" w:rsidRDefault="00A12E2B" w:rsidP="00BE2E5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B501F">
              <w:rPr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709" w:type="dxa"/>
            <w:vAlign w:val="center"/>
          </w:tcPr>
          <w:p w:rsidR="00A12E2B" w:rsidRPr="003B501F" w:rsidRDefault="00A12E2B" w:rsidP="00BE2E5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B501F">
              <w:rPr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785" w:type="dxa"/>
            <w:vAlign w:val="center"/>
          </w:tcPr>
          <w:p w:rsidR="00A12E2B" w:rsidRPr="003B501F" w:rsidRDefault="00A12E2B" w:rsidP="00BE2E5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B501F">
              <w:rPr>
                <w:color w:val="000000" w:themeColor="text1"/>
                <w:sz w:val="22"/>
                <w:szCs w:val="22"/>
              </w:rPr>
              <w:t>1488</w:t>
            </w:r>
          </w:p>
        </w:tc>
      </w:tr>
    </w:tbl>
    <w:p w:rsidR="00CC03C6" w:rsidRDefault="00A12E2B" w:rsidP="00A12E2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  <w:r w:rsidR="00CC03C6">
        <w:rPr>
          <w:sz w:val="24"/>
          <w:szCs w:val="24"/>
        </w:rPr>
        <w:t xml:space="preserve"> </w:t>
      </w:r>
    </w:p>
    <w:p w:rsidR="00B923DC" w:rsidRDefault="00B923DC" w:rsidP="00B923DC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B923DC" w:rsidRPr="0081236B" w:rsidRDefault="00B923DC" w:rsidP="00B923DC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923DC" w:rsidRPr="00845295" w:rsidRDefault="00B923DC" w:rsidP="00B923D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5224ED" w:rsidRDefault="005224ED" w:rsidP="00B923DC">
      <w:pPr>
        <w:rPr>
          <w:sz w:val="24"/>
          <w:szCs w:val="24"/>
        </w:rPr>
      </w:pPr>
    </w:p>
    <w:p w:rsidR="00B923DC" w:rsidRDefault="00B923DC" w:rsidP="00B923D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B923DC" w:rsidRPr="0050321B" w:rsidTr="00BE2E51">
        <w:trPr>
          <w:trHeight w:val="459"/>
        </w:trPr>
        <w:tc>
          <w:tcPr>
            <w:tcW w:w="2376" w:type="dxa"/>
            <w:vAlign w:val="center"/>
          </w:tcPr>
          <w:p w:rsidR="00B923DC" w:rsidRPr="0050321B" w:rsidRDefault="00B923DC" w:rsidP="00BE2E5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B923DC" w:rsidRPr="0050321B" w:rsidRDefault="00B923DC" w:rsidP="00BE2E5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923DC" w:rsidRPr="0050321B" w:rsidRDefault="00B923DC" w:rsidP="00BE2E5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B923DC" w:rsidRPr="0050321B" w:rsidRDefault="00B923DC" w:rsidP="00BE2E5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923DC" w:rsidRPr="0050321B" w:rsidRDefault="00B923DC" w:rsidP="00BE2E5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B923DC" w:rsidRPr="0050321B" w:rsidTr="00BE2E51">
        <w:tc>
          <w:tcPr>
            <w:tcW w:w="2376" w:type="dxa"/>
            <w:vAlign w:val="center"/>
          </w:tcPr>
          <w:p w:rsidR="00B923DC" w:rsidRPr="0050321B" w:rsidRDefault="00B923DC" w:rsidP="00BE2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923DC" w:rsidRPr="005224ED" w:rsidRDefault="00B923DC" w:rsidP="00BE2E51">
            <w:pPr>
              <w:jc w:val="center"/>
              <w:rPr>
                <w:sz w:val="23"/>
                <w:szCs w:val="23"/>
              </w:rPr>
            </w:pPr>
            <w:r w:rsidRPr="005224ED">
              <w:rPr>
                <w:sz w:val="23"/>
                <w:szCs w:val="23"/>
              </w:rPr>
              <w:t>Государственная Дума</w:t>
            </w:r>
            <w:r w:rsidR="005224ED" w:rsidRPr="005224ED">
              <w:rPr>
                <w:sz w:val="23"/>
                <w:szCs w:val="23"/>
              </w:rPr>
              <w:t xml:space="preserve"> РФ</w:t>
            </w:r>
          </w:p>
        </w:tc>
        <w:tc>
          <w:tcPr>
            <w:tcW w:w="1701" w:type="dxa"/>
            <w:vAlign w:val="center"/>
          </w:tcPr>
          <w:p w:rsidR="00B923DC" w:rsidRPr="0050321B" w:rsidRDefault="00B923DC" w:rsidP="00BE2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923DC" w:rsidRPr="0050321B" w:rsidRDefault="00B923DC" w:rsidP="00BE2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B923DC" w:rsidRDefault="00B923DC" w:rsidP="00BE2E51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B923DC" w:rsidRPr="0050321B" w:rsidRDefault="00B923DC" w:rsidP="00BE2E51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  <w:tr w:rsidR="005224ED" w:rsidRPr="00B84BCF" w:rsidTr="005224ED">
        <w:tc>
          <w:tcPr>
            <w:tcW w:w="2376" w:type="dxa"/>
            <w:vAlign w:val="center"/>
          </w:tcPr>
          <w:p w:rsidR="005224ED" w:rsidRPr="008416D9" w:rsidRDefault="005224ED" w:rsidP="005224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224ED" w:rsidRPr="00B84BCF" w:rsidRDefault="005224ED" w:rsidP="005224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5224ED" w:rsidRPr="00B84BCF" w:rsidRDefault="005224ED" w:rsidP="005224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5224ED" w:rsidRPr="00B84BCF" w:rsidRDefault="005224ED" w:rsidP="005224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</w:tcPr>
          <w:p w:rsidR="005224ED" w:rsidRPr="00B84BCF" w:rsidRDefault="005224ED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5224ED" w:rsidTr="005224ED">
        <w:tc>
          <w:tcPr>
            <w:tcW w:w="2376" w:type="dxa"/>
            <w:vAlign w:val="center"/>
          </w:tcPr>
          <w:p w:rsidR="005224ED" w:rsidRDefault="005224ED" w:rsidP="005224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224ED" w:rsidRDefault="005224ED" w:rsidP="005224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5224ED" w:rsidRDefault="005224ED" w:rsidP="005224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5224ED" w:rsidRDefault="005224ED" w:rsidP="005224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</w:tcPr>
          <w:p w:rsidR="005224ED" w:rsidRDefault="005224ED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несовершеннолетних»</w:t>
            </w:r>
          </w:p>
        </w:tc>
      </w:tr>
      <w:tr w:rsidR="005224ED" w:rsidTr="005224ED">
        <w:tc>
          <w:tcPr>
            <w:tcW w:w="2376" w:type="dxa"/>
            <w:vAlign w:val="center"/>
          </w:tcPr>
          <w:p w:rsidR="005224ED" w:rsidRDefault="005224ED" w:rsidP="005224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Приказ</w:t>
            </w:r>
          </w:p>
        </w:tc>
        <w:tc>
          <w:tcPr>
            <w:tcW w:w="3828" w:type="dxa"/>
            <w:vAlign w:val="center"/>
          </w:tcPr>
          <w:p w:rsidR="005224ED" w:rsidRDefault="005224ED" w:rsidP="005224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5224ED" w:rsidRDefault="005224ED" w:rsidP="005224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5224ED" w:rsidRDefault="005224ED" w:rsidP="005224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</w:tcPr>
          <w:p w:rsidR="005224ED" w:rsidRDefault="005224ED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B923DC" w:rsidRDefault="00B923DC" w:rsidP="00B923DC">
      <w:pPr>
        <w:rPr>
          <w:sz w:val="24"/>
          <w:szCs w:val="24"/>
        </w:rPr>
      </w:pPr>
    </w:p>
    <w:p w:rsidR="00B923DC" w:rsidRDefault="00B923DC" w:rsidP="00B923D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B923DC" w:rsidRPr="008E5DC6" w:rsidTr="00BE2E5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3DC" w:rsidRPr="009D20AD" w:rsidRDefault="00B923DC" w:rsidP="00BE2E5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3DC" w:rsidRPr="009D20AD" w:rsidRDefault="00B923DC" w:rsidP="00BE2E5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3DC" w:rsidRPr="008E5DC6" w:rsidRDefault="00B923DC" w:rsidP="00BE2E5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B923DC" w:rsidRPr="008E5DC6" w:rsidTr="00BE2E5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3DC" w:rsidRPr="009D20AD" w:rsidRDefault="00B923DC" w:rsidP="00BE2E5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3DC" w:rsidRPr="009D20AD" w:rsidRDefault="00B923DC" w:rsidP="00BE2E5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3DC" w:rsidRPr="009D20AD" w:rsidRDefault="00B923DC" w:rsidP="00BE2E5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B923DC" w:rsidRPr="008E5DC6" w:rsidTr="00BE2E5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3DC" w:rsidRPr="009D20AD" w:rsidRDefault="00B923DC" w:rsidP="00BE2E5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3DC" w:rsidRPr="009D20AD" w:rsidRDefault="00B923DC" w:rsidP="00BE2E5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923DC" w:rsidRPr="008E5DC6" w:rsidRDefault="00B923DC" w:rsidP="00BE2E5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B923DC" w:rsidRPr="008E5DC6" w:rsidTr="00BE2E5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3DC" w:rsidRPr="009D20AD" w:rsidRDefault="00B923DC" w:rsidP="00BE2E5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3DC" w:rsidRPr="009D20AD" w:rsidRDefault="00B923DC" w:rsidP="00BE2E5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923DC" w:rsidRPr="008E5DC6" w:rsidRDefault="00B923DC" w:rsidP="00BE2E5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43D5F" w:rsidRDefault="00C43D5F" w:rsidP="00A12E2B">
      <w:pPr>
        <w:rPr>
          <w:b/>
          <w:sz w:val="24"/>
          <w:szCs w:val="24"/>
        </w:rPr>
      </w:pPr>
    </w:p>
    <w:p w:rsidR="008B2B01" w:rsidRDefault="00845295" w:rsidP="00E66337">
      <w:pPr>
        <w:jc w:val="center"/>
        <w:rPr>
          <w:b/>
          <w:sz w:val="24"/>
          <w:szCs w:val="24"/>
        </w:rPr>
      </w:pPr>
      <w:r w:rsidRPr="008B2B01">
        <w:rPr>
          <w:b/>
          <w:sz w:val="24"/>
          <w:szCs w:val="24"/>
        </w:rPr>
        <w:t>Часть 2. Сведения о выполняемых работах</w:t>
      </w:r>
    </w:p>
    <w:p w:rsidR="000A5CAA" w:rsidRDefault="000A5CAA" w:rsidP="000A5CAA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0A5CAA" w:rsidRPr="00373DC8" w:rsidRDefault="000A5CAA" w:rsidP="000A5CA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A5CAA" w:rsidRPr="00F737D0" w:rsidTr="004E762F">
        <w:tc>
          <w:tcPr>
            <w:tcW w:w="6345" w:type="dxa"/>
            <w:tcBorders>
              <w:righ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5CAA" w:rsidRPr="00F737D0" w:rsidRDefault="000608C0" w:rsidP="004E762F">
            <w:pPr>
              <w:jc w:val="right"/>
              <w:rPr>
                <w:sz w:val="22"/>
                <w:szCs w:val="22"/>
              </w:rPr>
            </w:pPr>
            <w:r w:rsidRPr="000608C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A5CAA" w:rsidRPr="00F737D0" w:rsidRDefault="00E66337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18.263</w:t>
            </w:r>
            <w:r w:rsidR="0019493D">
              <w:rPr>
                <w:sz w:val="22"/>
                <w:szCs w:val="22"/>
              </w:rPr>
              <w:t>.1</w:t>
            </w:r>
          </w:p>
        </w:tc>
      </w:tr>
      <w:tr w:rsidR="000A5CAA" w:rsidRPr="009113E0" w:rsidTr="004E762F">
        <w:tc>
          <w:tcPr>
            <w:tcW w:w="15352" w:type="dxa"/>
            <w:gridSpan w:val="3"/>
          </w:tcPr>
          <w:p w:rsidR="000A5CAA" w:rsidRPr="009113E0" w:rsidRDefault="000A5CAA" w:rsidP="0019493D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</w:t>
            </w:r>
            <w:r w:rsidR="0019493D">
              <w:rPr>
                <w:b/>
                <w:sz w:val="24"/>
                <w:szCs w:val="24"/>
              </w:rPr>
              <w:t xml:space="preserve"> собственности</w:t>
            </w:r>
            <w:r w:rsidR="00E66337">
              <w:rPr>
                <w:b/>
                <w:sz w:val="24"/>
                <w:szCs w:val="24"/>
              </w:rPr>
              <w:t xml:space="preserve"> </w:t>
            </w:r>
            <w:r w:rsidR="00E66337" w:rsidRPr="00E66337">
              <w:rPr>
                <w:b/>
                <w:sz w:val="24"/>
                <w:szCs w:val="24"/>
              </w:rPr>
              <w:t>Астраханской области</w:t>
            </w:r>
            <w:bookmarkStart w:id="0" w:name="_GoBack"/>
            <w:bookmarkEnd w:id="0"/>
          </w:p>
        </w:tc>
      </w:tr>
    </w:tbl>
    <w:p w:rsidR="000A5CAA" w:rsidRPr="003038C2" w:rsidRDefault="000A5CAA" w:rsidP="000A5CAA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0A5CAA" w:rsidRPr="009113E0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A5CAA" w:rsidRPr="00EA4FA9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118"/>
        <w:gridCol w:w="1559"/>
        <w:gridCol w:w="2552"/>
        <w:gridCol w:w="992"/>
        <w:gridCol w:w="709"/>
        <w:gridCol w:w="850"/>
        <w:gridCol w:w="851"/>
        <w:gridCol w:w="785"/>
      </w:tblGrid>
      <w:tr w:rsidR="000A5CAA" w:rsidRPr="007A3DE1" w:rsidTr="006E4584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103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59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253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6E4584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118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F43BC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F43BC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F43BC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6E4584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7018D4" w:rsidRPr="007A3DE1" w:rsidTr="006E4584">
        <w:tc>
          <w:tcPr>
            <w:tcW w:w="1951" w:type="dxa"/>
            <w:vAlign w:val="center"/>
          </w:tcPr>
          <w:p w:rsidR="007018D4" w:rsidRPr="007A3DE1" w:rsidRDefault="00E66337" w:rsidP="007018D4">
            <w:pPr>
              <w:jc w:val="center"/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7018D4" w:rsidRPr="007A3DE1" w:rsidRDefault="0019493D" w:rsidP="00E663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E66337">
              <w:rPr>
                <w:sz w:val="22"/>
                <w:szCs w:val="22"/>
              </w:rPr>
              <w:t xml:space="preserve"> </w:t>
            </w:r>
            <w:r w:rsidR="00E66337">
              <w:rPr>
                <w:sz w:val="22"/>
                <w:szCs w:val="22"/>
              </w:rPr>
              <w:t xml:space="preserve">Астраханской </w:t>
            </w:r>
            <w:r w:rsidR="00E66337">
              <w:rPr>
                <w:sz w:val="22"/>
                <w:szCs w:val="22"/>
              </w:rPr>
              <w:lastRenderedPageBreak/>
              <w:t>области</w:t>
            </w:r>
          </w:p>
        </w:tc>
        <w:tc>
          <w:tcPr>
            <w:tcW w:w="3118" w:type="dxa"/>
            <w:vAlign w:val="center"/>
          </w:tcPr>
          <w:p w:rsidR="007018D4" w:rsidRPr="007A3DE1" w:rsidRDefault="0019493D" w:rsidP="007018D4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помещений, а также содержание указанных объектов и помещений, </w:t>
            </w:r>
            <w:r w:rsidRPr="00D33F88">
              <w:rPr>
                <w:sz w:val="22"/>
                <w:szCs w:val="22"/>
              </w:rPr>
              <w:lastRenderedPageBreak/>
              <w:t>оборудования и прилегающей территории в надлежащем состоянии</w:t>
            </w:r>
          </w:p>
        </w:tc>
        <w:tc>
          <w:tcPr>
            <w:tcW w:w="1559" w:type="dxa"/>
            <w:vAlign w:val="center"/>
          </w:tcPr>
          <w:p w:rsidR="007018D4" w:rsidRPr="007A3DE1" w:rsidRDefault="007018D4" w:rsidP="007018D4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7018D4" w:rsidRPr="007A3DE1" w:rsidRDefault="0019493D" w:rsidP="001949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тепло</w:t>
            </w:r>
            <w:r>
              <w:rPr>
                <w:sz w:val="22"/>
                <w:szCs w:val="22"/>
              </w:rPr>
              <w:t xml:space="preserve">обеспечения, </w:t>
            </w:r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обеспечения, энергообеспечения и с</w:t>
            </w:r>
            <w:r w:rsidRPr="00D33F88">
              <w:rPr>
                <w:sz w:val="22"/>
                <w:szCs w:val="22"/>
              </w:rPr>
              <w:t xml:space="preserve">одержание объектов недвижимого </w:t>
            </w:r>
            <w:r w:rsidRPr="00D33F88">
              <w:rPr>
                <w:sz w:val="22"/>
                <w:szCs w:val="22"/>
              </w:rPr>
              <w:lastRenderedPageBreak/>
              <w:t>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992" w:type="dxa"/>
            <w:vAlign w:val="center"/>
          </w:tcPr>
          <w:p w:rsidR="007018D4" w:rsidRPr="007A3DE1" w:rsidRDefault="007018D4" w:rsidP="007018D4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>ПРОЦ</w:t>
            </w:r>
          </w:p>
        </w:tc>
        <w:tc>
          <w:tcPr>
            <w:tcW w:w="709" w:type="dxa"/>
            <w:vAlign w:val="center"/>
          </w:tcPr>
          <w:p w:rsidR="007018D4" w:rsidRPr="000F3CDE" w:rsidRDefault="007018D4" w:rsidP="007018D4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018D4" w:rsidRPr="007A3DE1" w:rsidRDefault="007018D4" w:rsidP="007018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7018D4" w:rsidRPr="007A3DE1" w:rsidRDefault="007018D4" w:rsidP="007018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7018D4" w:rsidRPr="007A3DE1" w:rsidRDefault="007018D4" w:rsidP="007018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A5CAA" w:rsidRPr="00EA4FA9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976"/>
        <w:gridCol w:w="1985"/>
        <w:gridCol w:w="1984"/>
        <w:gridCol w:w="1560"/>
        <w:gridCol w:w="708"/>
        <w:gridCol w:w="851"/>
        <w:gridCol w:w="709"/>
        <w:gridCol w:w="643"/>
      </w:tblGrid>
      <w:tr w:rsidR="000A5CAA" w:rsidRPr="007A3DE1" w:rsidTr="0019493D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961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85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252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203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19493D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976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F43BC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A5CAA" w:rsidRDefault="00F43BC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43" w:type="dxa"/>
            <w:vMerge w:val="restart"/>
            <w:vAlign w:val="center"/>
          </w:tcPr>
          <w:p w:rsidR="000A5CAA" w:rsidRDefault="00F43BC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19493D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7018D4" w:rsidRPr="007A3DE1" w:rsidTr="006E4584">
        <w:trPr>
          <w:trHeight w:val="2476"/>
        </w:trPr>
        <w:tc>
          <w:tcPr>
            <w:tcW w:w="1951" w:type="dxa"/>
            <w:vAlign w:val="center"/>
          </w:tcPr>
          <w:p w:rsidR="007018D4" w:rsidRPr="007A3DE1" w:rsidRDefault="00E66337" w:rsidP="007018D4">
            <w:pPr>
              <w:jc w:val="center"/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7018D4" w:rsidRPr="007A3DE1" w:rsidRDefault="0019493D" w:rsidP="00E663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E66337">
              <w:rPr>
                <w:sz w:val="22"/>
                <w:szCs w:val="22"/>
              </w:rPr>
              <w:t xml:space="preserve"> </w:t>
            </w:r>
            <w:r w:rsidR="00E66337">
              <w:rPr>
                <w:sz w:val="22"/>
                <w:szCs w:val="22"/>
              </w:rPr>
              <w:t>Астраханской области</w:t>
            </w:r>
          </w:p>
        </w:tc>
        <w:tc>
          <w:tcPr>
            <w:tcW w:w="2976" w:type="dxa"/>
            <w:vAlign w:val="center"/>
          </w:tcPr>
          <w:p w:rsidR="007018D4" w:rsidRPr="007A3DE1" w:rsidRDefault="0019493D" w:rsidP="007018D4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85" w:type="dxa"/>
            <w:vAlign w:val="center"/>
          </w:tcPr>
          <w:p w:rsidR="007018D4" w:rsidRPr="007A3DE1" w:rsidRDefault="007018D4" w:rsidP="007018D4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984" w:type="dxa"/>
            <w:vAlign w:val="center"/>
          </w:tcPr>
          <w:p w:rsidR="007018D4" w:rsidRPr="007A3DE1" w:rsidRDefault="007018D4" w:rsidP="007018D4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  <w:r w:rsidR="00E66337">
              <w:rPr>
                <w:sz w:val="22"/>
                <w:szCs w:val="22"/>
              </w:rPr>
              <w:t xml:space="preserve"> и земельных участков</w:t>
            </w:r>
          </w:p>
        </w:tc>
        <w:tc>
          <w:tcPr>
            <w:tcW w:w="1560" w:type="dxa"/>
            <w:vAlign w:val="center"/>
          </w:tcPr>
          <w:p w:rsidR="007018D4" w:rsidRPr="00B34ABC" w:rsidRDefault="007018D4" w:rsidP="007018D4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8" w:type="dxa"/>
            <w:vAlign w:val="center"/>
          </w:tcPr>
          <w:p w:rsidR="007018D4" w:rsidRPr="0019493D" w:rsidRDefault="007018D4" w:rsidP="007018D4">
            <w:pPr>
              <w:jc w:val="center"/>
              <w:rPr>
                <w:sz w:val="22"/>
                <w:szCs w:val="22"/>
                <w:lang w:val="en-US"/>
              </w:rPr>
            </w:pPr>
            <w:r w:rsidRPr="0019493D">
              <w:rPr>
                <w:sz w:val="22"/>
                <w:szCs w:val="22"/>
              </w:rPr>
              <w:t>058</w:t>
            </w:r>
          </w:p>
        </w:tc>
        <w:tc>
          <w:tcPr>
            <w:tcW w:w="851" w:type="dxa"/>
            <w:vAlign w:val="center"/>
          </w:tcPr>
          <w:p w:rsidR="007018D4" w:rsidRPr="003B501F" w:rsidRDefault="007018D4" w:rsidP="007018D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B501F">
              <w:rPr>
                <w:color w:val="000000" w:themeColor="text1"/>
                <w:sz w:val="22"/>
                <w:szCs w:val="22"/>
              </w:rPr>
              <w:t>1,39</w:t>
            </w:r>
          </w:p>
        </w:tc>
        <w:tc>
          <w:tcPr>
            <w:tcW w:w="709" w:type="dxa"/>
            <w:vAlign w:val="center"/>
          </w:tcPr>
          <w:p w:rsidR="007018D4" w:rsidRPr="003B501F" w:rsidRDefault="007018D4" w:rsidP="007018D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B501F">
              <w:rPr>
                <w:color w:val="000000" w:themeColor="text1"/>
                <w:sz w:val="22"/>
                <w:szCs w:val="22"/>
              </w:rPr>
              <w:t>1,39</w:t>
            </w:r>
          </w:p>
        </w:tc>
        <w:tc>
          <w:tcPr>
            <w:tcW w:w="643" w:type="dxa"/>
            <w:vAlign w:val="center"/>
          </w:tcPr>
          <w:p w:rsidR="007018D4" w:rsidRPr="003B501F" w:rsidRDefault="007018D4" w:rsidP="007018D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B501F">
              <w:rPr>
                <w:color w:val="000000" w:themeColor="text1"/>
                <w:sz w:val="22"/>
                <w:szCs w:val="22"/>
              </w:rPr>
              <w:t>1,39</w:t>
            </w:r>
          </w:p>
        </w:tc>
      </w:tr>
    </w:tbl>
    <w:p w:rsidR="000A5CAA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5CAA" w:rsidRPr="0081236B" w:rsidRDefault="000A5CAA" w:rsidP="000A5CAA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A5CAA" w:rsidRPr="00845295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A5CAA" w:rsidRPr="0050321B" w:rsidTr="004E762F">
        <w:trPr>
          <w:trHeight w:val="459"/>
        </w:trPr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A5CAA" w:rsidRPr="0019493D" w:rsidRDefault="0019493D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21.10</w:t>
            </w:r>
            <w:r w:rsidR="000A5CAA" w:rsidRPr="0019493D">
              <w:rPr>
                <w:sz w:val="22"/>
                <w:szCs w:val="22"/>
              </w:rPr>
              <w:t>.1994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 w:rsidRPr="0019493D">
              <w:rPr>
                <w:sz w:val="22"/>
                <w:szCs w:val="22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0A5CAA" w:rsidRPr="0050321B" w:rsidRDefault="0019493D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0A5CAA" w:rsidRPr="0075073A">
              <w:rPr>
                <w:sz w:val="22"/>
                <w:szCs w:val="22"/>
              </w:rPr>
              <w:t>Гражданский кодекс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5CAA" w:rsidRPr="0019493D" w:rsidRDefault="0019493D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14.12.2021</w:t>
            </w:r>
          </w:p>
        </w:tc>
        <w:tc>
          <w:tcPr>
            <w:tcW w:w="1417" w:type="dxa"/>
            <w:vAlign w:val="center"/>
          </w:tcPr>
          <w:p w:rsidR="000A5CAA" w:rsidRPr="0075073A" w:rsidRDefault="0019493D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</w:t>
            </w:r>
            <w:r w:rsidR="000A5CAA"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0A5CAA" w:rsidRPr="0075073A" w:rsidRDefault="0019493D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A5CAA" w:rsidRPr="0050321B" w:rsidRDefault="0019493D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0A5CAA"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19493D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0A5CAA" w:rsidRDefault="0019493D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A5CAA" w:rsidRDefault="0019493D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30.12.2011</w:t>
            </w:r>
          </w:p>
        </w:tc>
        <w:tc>
          <w:tcPr>
            <w:tcW w:w="1417" w:type="dxa"/>
            <w:vAlign w:val="center"/>
          </w:tcPr>
          <w:p w:rsidR="000A5CAA" w:rsidRDefault="0019493D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</w:t>
            </w:r>
          </w:p>
        </w:tc>
        <w:tc>
          <w:tcPr>
            <w:tcW w:w="6030" w:type="dxa"/>
            <w:vAlign w:val="center"/>
          </w:tcPr>
          <w:p w:rsidR="000A5CAA" w:rsidRPr="009548DA" w:rsidRDefault="0019493D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устава ГБУЗ АО «Детская городская поликлиника №5»»</w:t>
            </w:r>
          </w:p>
        </w:tc>
      </w:tr>
    </w:tbl>
    <w:p w:rsidR="000A5CAA" w:rsidRPr="00845295" w:rsidRDefault="000A5CAA" w:rsidP="000A5CAA">
      <w:pPr>
        <w:rPr>
          <w:sz w:val="24"/>
          <w:szCs w:val="24"/>
        </w:rPr>
      </w:pPr>
    </w:p>
    <w:p w:rsidR="000A5CAA" w:rsidRDefault="000A5CAA" w:rsidP="000A5CAA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0A5CAA" w:rsidRPr="008E5DC6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A5CAA" w:rsidRPr="008E5DC6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5CAA" w:rsidRPr="008E5DC6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A5CAA" w:rsidRPr="008E5DC6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402F9" w:rsidRDefault="00A402F9" w:rsidP="00071494">
      <w:pPr>
        <w:jc w:val="center"/>
        <w:rPr>
          <w:sz w:val="24"/>
          <w:szCs w:val="24"/>
        </w:rPr>
      </w:pPr>
    </w:p>
    <w:p w:rsidR="00071494" w:rsidRPr="007800B7" w:rsidRDefault="00071494" w:rsidP="00071494">
      <w:pPr>
        <w:jc w:val="center"/>
        <w:rPr>
          <w:b/>
          <w:sz w:val="24"/>
          <w:szCs w:val="24"/>
        </w:rPr>
      </w:pPr>
      <w:r w:rsidRPr="007800B7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E7219E" w:rsidRDefault="00071494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</w:t>
      </w:r>
      <w:r w:rsidRPr="00E7219E">
        <w:rPr>
          <w:b/>
          <w:sz w:val="24"/>
          <w:szCs w:val="24"/>
        </w:rPr>
        <w:tab/>
        <w:t>Аннулирование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</w:t>
      </w:r>
      <w:r w:rsidRPr="00E7219E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3.</w:t>
      </w:r>
      <w:r w:rsidRPr="00E7219E">
        <w:rPr>
          <w:b/>
          <w:sz w:val="24"/>
          <w:szCs w:val="24"/>
        </w:rPr>
        <w:tab/>
        <w:t xml:space="preserve">Ликвидация учреждения 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4.</w:t>
      </w:r>
      <w:r w:rsidRPr="00E7219E">
        <w:rPr>
          <w:b/>
          <w:sz w:val="24"/>
          <w:szCs w:val="24"/>
        </w:rPr>
        <w:tab/>
        <w:t>Прекращение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5.</w:t>
      </w:r>
      <w:r w:rsidRPr="00E7219E">
        <w:rPr>
          <w:b/>
          <w:sz w:val="24"/>
          <w:szCs w:val="24"/>
        </w:rPr>
        <w:tab/>
        <w:t>Приостановление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6.</w:t>
      </w:r>
      <w:r w:rsidRPr="00E7219E">
        <w:rPr>
          <w:b/>
          <w:sz w:val="24"/>
          <w:szCs w:val="24"/>
        </w:rPr>
        <w:tab/>
        <w:t>Реорганизация учреждения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 Учреждение размещает отчет</w:t>
      </w:r>
      <w:r w:rsidR="00F40378" w:rsidRPr="00E7219E">
        <w:rPr>
          <w:b/>
          <w:sz w:val="24"/>
          <w:szCs w:val="24"/>
        </w:rPr>
        <w:t xml:space="preserve"> по итогам года</w:t>
      </w:r>
      <w:r w:rsidRPr="00E7219E">
        <w:rPr>
          <w:b/>
          <w:sz w:val="24"/>
          <w:szCs w:val="24"/>
        </w:rPr>
        <w:t xml:space="preserve"> </w:t>
      </w:r>
      <w:r w:rsidR="00F40378" w:rsidRPr="00E7219E">
        <w:rPr>
          <w:b/>
          <w:sz w:val="24"/>
          <w:szCs w:val="24"/>
        </w:rPr>
        <w:t xml:space="preserve">в срок до 1 февраля </w:t>
      </w:r>
      <w:r w:rsidRPr="00E7219E">
        <w:rPr>
          <w:b/>
          <w:sz w:val="24"/>
          <w:szCs w:val="24"/>
        </w:rPr>
        <w:t>на сайте www.bus.gov.ru сети Интернет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финансово-</w:t>
            </w:r>
            <w:r w:rsidRPr="00E7219E">
              <w:rPr>
                <w:color w:val="000000"/>
                <w:sz w:val="24"/>
                <w:szCs w:val="24"/>
              </w:rPr>
              <w:lastRenderedPageBreak/>
              <w:t>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lastRenderedPageBreak/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 xml:space="preserve">4.1. Периодичность представления отчетов о выполнении </w:t>
      </w:r>
      <w:r w:rsidR="005A4FB0" w:rsidRPr="00E7219E">
        <w:rPr>
          <w:sz w:val="24"/>
          <w:szCs w:val="24"/>
        </w:rPr>
        <w:t>Госзадание</w:t>
      </w:r>
      <w:r w:rsidRPr="00E7219E">
        <w:rPr>
          <w:sz w:val="24"/>
          <w:szCs w:val="24"/>
        </w:rPr>
        <w:t xml:space="preserve">: </w:t>
      </w:r>
      <w:r w:rsidRPr="00E7219E">
        <w:rPr>
          <w:b/>
          <w:sz w:val="24"/>
          <w:szCs w:val="24"/>
        </w:rPr>
        <w:t>ежеквартально</w:t>
      </w:r>
    </w:p>
    <w:p w:rsidR="00313A6B" w:rsidRPr="00E7219E" w:rsidRDefault="00071494" w:rsidP="00313A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E7219E">
        <w:rPr>
          <w:sz w:val="24"/>
          <w:szCs w:val="24"/>
        </w:rPr>
        <w:t>:</w:t>
      </w:r>
      <w:r w:rsidRPr="00E7219E">
        <w:rPr>
          <w:b/>
          <w:sz w:val="24"/>
          <w:szCs w:val="24"/>
        </w:rPr>
        <w:t xml:space="preserve"> </w:t>
      </w:r>
      <w:r w:rsidR="00313A6B" w:rsidRPr="00E7219E">
        <w:rPr>
          <w:b/>
          <w:sz w:val="24"/>
          <w:szCs w:val="24"/>
        </w:rPr>
        <w:t>до 5</w:t>
      </w:r>
      <w:r w:rsidR="00F40378" w:rsidRPr="00E7219E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4.3. Иные требования к отчетности о выпо</w:t>
      </w:r>
      <w:r w:rsidR="00EF16FE" w:rsidRPr="00E7219E">
        <w:rPr>
          <w:sz w:val="24"/>
          <w:szCs w:val="24"/>
        </w:rPr>
        <w:t xml:space="preserve">лнении </w:t>
      </w:r>
      <w:r w:rsidR="005A4FB0" w:rsidRPr="00E7219E">
        <w:rPr>
          <w:sz w:val="24"/>
          <w:szCs w:val="24"/>
        </w:rPr>
        <w:t>Госзадание</w:t>
      </w:r>
      <w:r w:rsidR="00EF16FE" w:rsidRPr="00E7219E">
        <w:rPr>
          <w:sz w:val="24"/>
          <w:szCs w:val="24"/>
        </w:rPr>
        <w:t xml:space="preserve">: </w:t>
      </w:r>
      <w:r w:rsidR="00EF16FE" w:rsidRPr="00E7219E">
        <w:rPr>
          <w:b/>
          <w:sz w:val="24"/>
          <w:szCs w:val="24"/>
        </w:rPr>
        <w:t xml:space="preserve">представление пояснительной записки </w:t>
      </w:r>
      <w:r w:rsidR="00F40378" w:rsidRPr="00E7219E">
        <w:rPr>
          <w:b/>
          <w:sz w:val="24"/>
          <w:szCs w:val="24"/>
        </w:rPr>
        <w:t xml:space="preserve">к отчетной форме </w:t>
      </w:r>
      <w:r w:rsidR="00EF16FE" w:rsidRPr="00E7219E">
        <w:rPr>
          <w:b/>
          <w:sz w:val="24"/>
          <w:szCs w:val="24"/>
        </w:rPr>
        <w:t xml:space="preserve">при невыполнении </w:t>
      </w:r>
      <w:r w:rsidR="00F40378" w:rsidRPr="00E7219E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Pr="00E7219E" w:rsidRDefault="00EF16FE" w:rsidP="00071494">
      <w:pPr>
        <w:rPr>
          <w:sz w:val="24"/>
          <w:szCs w:val="24"/>
        </w:rPr>
      </w:pPr>
    </w:p>
    <w:p w:rsidR="00845295" w:rsidRPr="00E7219E" w:rsidRDefault="00EF16FE" w:rsidP="00071494">
      <w:pPr>
        <w:rPr>
          <w:b/>
          <w:sz w:val="24"/>
          <w:szCs w:val="24"/>
        </w:rPr>
      </w:pPr>
      <w:r w:rsidRPr="00E7219E">
        <w:rPr>
          <w:sz w:val="24"/>
          <w:szCs w:val="24"/>
        </w:rPr>
        <w:t>5. </w:t>
      </w:r>
      <w:r w:rsidR="00071494" w:rsidRPr="00E7219E">
        <w:rPr>
          <w:sz w:val="24"/>
          <w:szCs w:val="24"/>
        </w:rPr>
        <w:t>Иные показатели, связанные с выполн</w:t>
      </w:r>
      <w:r w:rsidR="00511A96" w:rsidRPr="00E7219E">
        <w:rPr>
          <w:sz w:val="24"/>
          <w:szCs w:val="24"/>
        </w:rPr>
        <w:t xml:space="preserve">ением государственного задания: </w:t>
      </w:r>
      <w:r w:rsidR="00511A96" w:rsidRPr="00E7219E">
        <w:rPr>
          <w:b/>
          <w:sz w:val="24"/>
          <w:szCs w:val="24"/>
        </w:rPr>
        <w:t>не предусматриваются</w:t>
      </w:r>
    </w:p>
    <w:p w:rsidR="007E1F4E" w:rsidRPr="00E7219E" w:rsidRDefault="007E1F4E" w:rsidP="00071494">
      <w:pPr>
        <w:rPr>
          <w:b/>
          <w:sz w:val="24"/>
          <w:szCs w:val="24"/>
        </w:rPr>
        <w:sectPr w:rsidR="007E1F4E" w:rsidRPr="00E7219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709A7" w:rsidRDefault="008709A7" w:rsidP="008709A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8709A7" w:rsidRPr="00236C39" w:rsidRDefault="008709A7" w:rsidP="008709A7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2C2605">
        <w:rPr>
          <w:b/>
        </w:rPr>
        <w:t xml:space="preserve"> государственного задания на </w:t>
      </w:r>
      <w:r w:rsidR="00F43BCA">
        <w:rPr>
          <w:b/>
        </w:rPr>
        <w:t>2025</w:t>
      </w:r>
      <w:r w:rsidRPr="00236C39">
        <w:rPr>
          <w:b/>
        </w:rPr>
        <w:t xml:space="preserve"> год и на плановый период </w:t>
      </w:r>
      <w:r w:rsidR="00F43BCA">
        <w:rPr>
          <w:b/>
        </w:rPr>
        <w:t>2026</w:t>
      </w:r>
      <w:r w:rsidRPr="00236C39">
        <w:rPr>
          <w:b/>
        </w:rPr>
        <w:t xml:space="preserve"> и </w:t>
      </w:r>
      <w:r w:rsidR="00F43BCA">
        <w:rPr>
          <w:b/>
        </w:rPr>
        <w:t>2027</w:t>
      </w:r>
      <w:r w:rsidRPr="00236C39">
        <w:rPr>
          <w:b/>
        </w:rPr>
        <w:t xml:space="preserve"> годов</w:t>
      </w:r>
    </w:p>
    <w:p w:rsidR="008709A7" w:rsidRPr="000D4344" w:rsidRDefault="008709A7" w:rsidP="008709A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709A7" w:rsidRPr="00EA4FA9" w:rsidTr="00AD28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</w:tbl>
    <w:p w:rsidR="008709A7" w:rsidRDefault="008709A7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Pr="00E7219E" w:rsidRDefault="00511A96" w:rsidP="008709A7">
      <w:pPr>
        <w:jc w:val="right"/>
        <w:rPr>
          <w:sz w:val="24"/>
          <w:szCs w:val="24"/>
        </w:rPr>
      </w:pPr>
    </w:p>
    <w:sectPr w:rsidR="00511A96" w:rsidRPr="00E7219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AA3" w:rsidRDefault="00620AA3" w:rsidP="001648F4">
      <w:r>
        <w:separator/>
      </w:r>
    </w:p>
  </w:endnote>
  <w:endnote w:type="continuationSeparator" w:id="0">
    <w:p w:rsidR="00620AA3" w:rsidRDefault="00620AA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AA3" w:rsidRDefault="00620AA3" w:rsidP="001648F4">
      <w:r>
        <w:separator/>
      </w:r>
    </w:p>
  </w:footnote>
  <w:footnote w:type="continuationSeparator" w:id="0">
    <w:p w:rsidR="00620AA3" w:rsidRDefault="00620AA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337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27E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08C0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C56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46FBD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493D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35BF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2605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501F"/>
    <w:rsid w:val="003B6577"/>
    <w:rsid w:val="003B67ED"/>
    <w:rsid w:val="003C24FD"/>
    <w:rsid w:val="003C3231"/>
    <w:rsid w:val="003C33BB"/>
    <w:rsid w:val="003C4FF7"/>
    <w:rsid w:val="003C587D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4ED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E4584"/>
    <w:rsid w:val="006F0651"/>
    <w:rsid w:val="006F4CE5"/>
    <w:rsid w:val="00701264"/>
    <w:rsid w:val="007018D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2B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266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5C7A"/>
    <w:rsid w:val="008F6E2A"/>
    <w:rsid w:val="008F7F94"/>
    <w:rsid w:val="00900DBA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5BE6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2E2B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1FE6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3DC"/>
    <w:rsid w:val="00B927F8"/>
    <w:rsid w:val="00B933D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E6FF9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4D33"/>
    <w:rsid w:val="00C3587C"/>
    <w:rsid w:val="00C35F90"/>
    <w:rsid w:val="00C406B2"/>
    <w:rsid w:val="00C41097"/>
    <w:rsid w:val="00C43859"/>
    <w:rsid w:val="00C43D5F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03C6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3672A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0FC4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6E0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337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3BCA"/>
    <w:rsid w:val="00F44918"/>
    <w:rsid w:val="00F44BB3"/>
    <w:rsid w:val="00F474A4"/>
    <w:rsid w:val="00F52EB8"/>
    <w:rsid w:val="00F5377D"/>
    <w:rsid w:val="00F6241B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333E"/>
    <w:rsid w:val="00FD3646"/>
    <w:rsid w:val="00FD44DD"/>
    <w:rsid w:val="00FD7B4B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0BFEA-16F7-4B85-BC81-7C0AD0AD0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2252</TotalTime>
  <Pages>8</Pages>
  <Words>2164</Words>
  <Characters>12337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422</cp:revision>
  <cp:lastPrinted>2024-12-28T08:34:00Z</cp:lastPrinted>
  <dcterms:created xsi:type="dcterms:W3CDTF">2016-01-18T13:47:00Z</dcterms:created>
  <dcterms:modified xsi:type="dcterms:W3CDTF">2025-09-17T11:42:00Z</dcterms:modified>
</cp:coreProperties>
</file>